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95D7" w14:textId="77777777" w:rsidR="003D735D" w:rsidRDefault="003D735D" w:rsidP="00A64907">
      <w:pPr>
        <w:jc w:val="center"/>
        <w:rPr>
          <w:sz w:val="52"/>
          <w:szCs w:val="52"/>
        </w:rPr>
      </w:pPr>
    </w:p>
    <w:p w14:paraId="56CFA46D" w14:textId="0DC8BDA2" w:rsidR="00A64907" w:rsidRDefault="00A64907" w:rsidP="00A64907">
      <w:pPr>
        <w:jc w:val="center"/>
        <w:rPr>
          <w:sz w:val="52"/>
          <w:szCs w:val="52"/>
        </w:rPr>
      </w:pPr>
      <w:r w:rsidRPr="00A64907">
        <w:rPr>
          <w:sz w:val="52"/>
          <w:szCs w:val="52"/>
        </w:rPr>
        <w:t>Fees for Items not in an Attica Garbage Bag</w:t>
      </w:r>
    </w:p>
    <w:p w14:paraId="79B752EC" w14:textId="77777777" w:rsidR="00A64907" w:rsidRDefault="00A64907" w:rsidP="00A64907">
      <w:pPr>
        <w:jc w:val="center"/>
        <w:rPr>
          <w:sz w:val="52"/>
          <w:szCs w:val="52"/>
        </w:rPr>
      </w:pPr>
    </w:p>
    <w:p w14:paraId="405D501C" w14:textId="0054E0BF" w:rsidR="00A64907" w:rsidRDefault="00A64907" w:rsidP="00A64907">
      <w:r>
        <w:t>Air Conditioners (Must have freon Removed)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$10.00</w:t>
      </w:r>
    </w:p>
    <w:p w14:paraId="24417DEA" w14:textId="225EF7E2" w:rsidR="00A64907" w:rsidRDefault="00A64907" w:rsidP="00A64907">
      <w:r>
        <w:t>Dehumidifiers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$10.00</w:t>
      </w:r>
    </w:p>
    <w:p w14:paraId="467BBB91" w14:textId="3BA12E1D" w:rsidR="00A64907" w:rsidRDefault="00A64907" w:rsidP="00A649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E59BF" wp14:editId="6560C3EB">
                <wp:simplePos x="0" y="0"/>
                <wp:positionH relativeFrom="margin">
                  <wp:posOffset>-196850</wp:posOffset>
                </wp:positionH>
                <wp:positionV relativeFrom="paragraph">
                  <wp:posOffset>255270</wp:posOffset>
                </wp:positionV>
                <wp:extent cx="6108700" cy="1404620"/>
                <wp:effectExtent l="0" t="0" r="254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189D3" w14:textId="3172F1E4" w:rsidR="00A64907" w:rsidRPr="00A64907" w:rsidRDefault="00A64907">
                            <w:r>
                              <w:t>Appliances (Washers, Dryers, Etc.)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t>$10.00</w:t>
                            </w:r>
                          </w:p>
                          <w:p w14:paraId="27285E1C" w14:textId="21B68C20" w:rsidR="00A64907" w:rsidRPr="00A64907" w:rsidRDefault="00A64907">
                            <w:r>
                              <w:t xml:space="preserve">Refrigerators, Freezers (Freon Removed)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t>$15.00</w:t>
                            </w:r>
                          </w:p>
                          <w:p w14:paraId="22AED656" w14:textId="732A685C" w:rsidR="00A64907" w:rsidRPr="00A64907" w:rsidRDefault="00A64907">
                            <w:r>
                              <w:t xml:space="preserve">Hot Water Heaters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t>$10.00</w:t>
                            </w:r>
                          </w:p>
                          <w:p w14:paraId="3DECAF9D" w14:textId="6E25D244" w:rsidR="00A64907" w:rsidRPr="00BE369B" w:rsidRDefault="00A649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369B">
                              <w:rPr>
                                <w:b/>
                                <w:bCs/>
                              </w:rPr>
                              <w:t>The only Charge for Metal Items is for the labor. If no Labor (loading) then there is no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E5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5pt;margin-top:20.1pt;width:48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">
                <v:textbox style="mso-fit-shape-to-text:t">
                  <w:txbxContent>
                    <w:p w14:paraId="080189D3" w14:textId="3172F1E4" w:rsidR="00A64907" w:rsidRPr="00A64907" w:rsidRDefault="00A64907">
                      <w:r>
                        <w:t>Appliances (Washers, Dryers, Etc.)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t>$10.00</w:t>
                      </w:r>
                    </w:p>
                    <w:p w14:paraId="27285E1C" w14:textId="21B68C20" w:rsidR="00A64907" w:rsidRPr="00A64907" w:rsidRDefault="00A64907">
                      <w:r>
                        <w:t xml:space="preserve">Refrigerators, Freezers (Freon Removed) 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t>$15.00</w:t>
                      </w:r>
                    </w:p>
                    <w:p w14:paraId="22AED656" w14:textId="732A685C" w:rsidR="00A64907" w:rsidRPr="00A64907" w:rsidRDefault="00A64907">
                      <w:r>
                        <w:t xml:space="preserve">Hot Water Heaters 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t>$10.00</w:t>
                      </w:r>
                    </w:p>
                    <w:p w14:paraId="3DECAF9D" w14:textId="6E25D244" w:rsidR="00A64907" w:rsidRPr="00BE369B" w:rsidRDefault="00A64907">
                      <w:pPr>
                        <w:rPr>
                          <w:b/>
                          <w:bCs/>
                        </w:rPr>
                      </w:pPr>
                      <w:r w:rsidRPr="00BE369B">
                        <w:rPr>
                          <w:b/>
                          <w:bCs/>
                        </w:rPr>
                        <w:t>The only Charge for Metal Items is for the labor. If no Labor (loading) then there is no fee.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482AD8" w14:textId="77777777" w:rsidR="00503510" w:rsidRDefault="00503510" w:rsidP="00A64907"/>
    <w:p w14:paraId="1E37D689" w14:textId="737F8CC4" w:rsidR="00A64907" w:rsidRDefault="0087105E" w:rsidP="00A64907">
      <w:r>
        <w:t xml:space="preserve">Love Seat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$25.00</w:t>
      </w:r>
    </w:p>
    <w:p w14:paraId="0FD9BC5D" w14:textId="2B654188" w:rsidR="0087105E" w:rsidRDefault="0087105E" w:rsidP="00A64907">
      <w:r>
        <w:t xml:space="preserve">Couch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$30.00</w:t>
      </w:r>
    </w:p>
    <w:p w14:paraId="32A4F165" w14:textId="70943950" w:rsidR="0087105E" w:rsidRDefault="0087105E" w:rsidP="00A64907">
      <w:r>
        <w:t xml:space="preserve">Sectional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$35.00</w:t>
      </w:r>
    </w:p>
    <w:p w14:paraId="02BE65FD" w14:textId="14EE6FFA" w:rsidR="0087105E" w:rsidRDefault="0087105E" w:rsidP="00A64907">
      <w:r>
        <w:t xml:space="preserve">Chairs (any Size)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$25.00</w:t>
      </w:r>
    </w:p>
    <w:p w14:paraId="39929D4E" w14:textId="15542809" w:rsidR="0087105E" w:rsidRDefault="0087105E" w:rsidP="00A64907"/>
    <w:p w14:paraId="3E175004" w14:textId="12F542B2" w:rsidR="0087105E" w:rsidRDefault="0087105E" w:rsidP="00A64907">
      <w:r>
        <w:t xml:space="preserve">Toilets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$15.00</w:t>
      </w:r>
    </w:p>
    <w:p w14:paraId="01AEB6FB" w14:textId="77777777" w:rsidR="0087105E" w:rsidRDefault="0087105E" w:rsidP="00A64907"/>
    <w:p w14:paraId="0BB8A801" w14:textId="128C8F12" w:rsidR="0087105E" w:rsidRDefault="0087105E" w:rsidP="00A64907">
      <w:r>
        <w:t>Rugs</w:t>
      </w:r>
    </w:p>
    <w:p w14:paraId="4068183D" w14:textId="4ED25668" w:rsidR="0087105E" w:rsidRDefault="0087105E" w:rsidP="00A64907">
      <w:r>
        <w:tab/>
        <w:t>8” x 10” or Smaller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$25.00</w:t>
      </w:r>
    </w:p>
    <w:p w14:paraId="01F89110" w14:textId="60731366" w:rsidR="0087105E" w:rsidRDefault="0087105E" w:rsidP="00A64907">
      <w:r>
        <w:tab/>
        <w:t>Any Single Rug over 8” x 10”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$45.00</w:t>
      </w:r>
    </w:p>
    <w:p w14:paraId="0160BF00" w14:textId="77777777" w:rsidR="0087105E" w:rsidRDefault="0087105E" w:rsidP="00A64907"/>
    <w:p w14:paraId="54865526" w14:textId="45E18510" w:rsidR="0087105E" w:rsidRDefault="0087105E" w:rsidP="00A64907">
      <w:r>
        <w:t>Mattresses</w:t>
      </w:r>
    </w:p>
    <w:p w14:paraId="4E1DB358" w14:textId="637D2A35" w:rsidR="0087105E" w:rsidRDefault="0087105E" w:rsidP="00A64907">
      <w:r>
        <w:tab/>
        <w:t>Twin/Single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$20.00</w:t>
      </w:r>
    </w:p>
    <w:p w14:paraId="63D9F9F3" w14:textId="341F5ECB" w:rsidR="0087105E" w:rsidRDefault="0087105E" w:rsidP="00A64907">
      <w:r>
        <w:tab/>
        <w:t>Full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$25.00</w:t>
      </w:r>
    </w:p>
    <w:p w14:paraId="19EA1027" w14:textId="567E4970" w:rsidR="0087105E" w:rsidRDefault="0087105E" w:rsidP="00A64907">
      <w:r>
        <w:tab/>
        <w:t>Queen</w:t>
      </w:r>
      <w: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$30.00</w:t>
      </w:r>
    </w:p>
    <w:p w14:paraId="77C0AEEB" w14:textId="5B2959EB" w:rsidR="0087105E" w:rsidRDefault="0087105E" w:rsidP="00A64907">
      <w:r>
        <w:tab/>
        <w:t>King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</w:t>
      </w:r>
      <w:r w:rsidR="0020799F">
        <w:t>35.00</w:t>
      </w:r>
    </w:p>
    <w:p w14:paraId="2192DC64" w14:textId="20ABC471" w:rsidR="0020799F" w:rsidRDefault="0020799F" w:rsidP="00A64907">
      <w:r>
        <w:tab/>
        <w:t>Box Spring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½ of Mattress Price</w:t>
      </w:r>
    </w:p>
    <w:p w14:paraId="66E01BDE" w14:textId="77777777" w:rsidR="0087105E" w:rsidRDefault="0087105E" w:rsidP="00A64907"/>
    <w:p w14:paraId="0F9B5289" w14:textId="0847BF8E" w:rsidR="0020799F" w:rsidRDefault="0020799F" w:rsidP="00A64907">
      <w:r>
        <w:t>Tires</w:t>
      </w:r>
    </w:p>
    <w:p w14:paraId="7D40439E" w14:textId="26EDA7AF" w:rsidR="0020799F" w:rsidRDefault="0020799F" w:rsidP="00A64907">
      <w:r>
        <w:tab/>
        <w:t>Car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$7.00/$17.00 with Rim</w:t>
      </w:r>
    </w:p>
    <w:p w14:paraId="611DF009" w14:textId="1231CAA1" w:rsidR="0020799F" w:rsidRDefault="0020799F" w:rsidP="00A64907">
      <w:r>
        <w:tab/>
        <w:t>Truck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$20.00/$40.00 with Rim</w:t>
      </w:r>
    </w:p>
    <w:p w14:paraId="332073BE" w14:textId="40C45A3D" w:rsidR="0020799F" w:rsidRDefault="0020799F" w:rsidP="00A64907">
      <w:r>
        <w:tab/>
        <w:t>Tractor</w:t>
      </w:r>
      <w: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$100.00/$150.00 with Rim</w:t>
      </w:r>
    </w:p>
    <w:p w14:paraId="2DED2F91" w14:textId="77777777" w:rsidR="0020799F" w:rsidRDefault="0020799F" w:rsidP="00A64907"/>
    <w:p w14:paraId="544A87FD" w14:textId="2C91A6BA" w:rsidR="0020799F" w:rsidRDefault="0020799F" w:rsidP="00A64907">
      <w:r>
        <w:t xml:space="preserve">Pool Liners or </w:t>
      </w:r>
      <w:proofErr w:type="gramStart"/>
      <w:r>
        <w:t>Cover</w:t>
      </w:r>
      <w:proofErr w:type="gramEnd"/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$25.00</w:t>
      </w:r>
    </w:p>
    <w:p w14:paraId="478CF92A" w14:textId="77777777" w:rsidR="0020799F" w:rsidRDefault="0020799F" w:rsidP="00A64907"/>
    <w:p w14:paraId="52D36E10" w14:textId="5840A4AF" w:rsidR="0020799F" w:rsidRDefault="0020799F" w:rsidP="00A64907">
      <w:r>
        <w:t>Garbage in a Pick-Up Truck</w:t>
      </w:r>
    </w:p>
    <w:p w14:paraId="277F01F4" w14:textId="7F776415" w:rsidR="0020799F" w:rsidRDefault="0020799F" w:rsidP="00A64907">
      <w:r>
        <w:tab/>
        <w:t>½ Truck (Load under Truck Rails)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$45.00</w:t>
      </w:r>
    </w:p>
    <w:p w14:paraId="2C308582" w14:textId="404B5CCC" w:rsidR="0020799F" w:rsidRDefault="0020799F" w:rsidP="00A64907">
      <w:r>
        <w:tab/>
        <w:t>Full Pick-Up Truck (Anything over the Rails)</w:t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$85.00</w:t>
      </w:r>
    </w:p>
    <w:p w14:paraId="64D1129B" w14:textId="77777777" w:rsidR="0020799F" w:rsidRDefault="0020799F" w:rsidP="00A64907"/>
    <w:p w14:paraId="475F7262" w14:textId="3D7BE7D0" w:rsidR="0020799F" w:rsidRDefault="0020799F" w:rsidP="00A64907">
      <w:r>
        <w:t>Construction Material</w:t>
      </w:r>
    </w:p>
    <w:p w14:paraId="19558BFE" w14:textId="12D3B1DF" w:rsidR="0020799F" w:rsidRDefault="0020799F" w:rsidP="00A64907">
      <w:r>
        <w:tab/>
        <w:t>55 Gallon Container or LESS</w:t>
      </w:r>
      <w: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$20.00</w:t>
      </w:r>
    </w:p>
    <w:p w14:paraId="75D27996" w14:textId="62F4DB44" w:rsidR="0020799F" w:rsidRDefault="0020799F" w:rsidP="00A64907">
      <w:r>
        <w:tab/>
        <w:t>Pick-Up Truck</w:t>
      </w:r>
      <w: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 w:rsidRPr="00C45BEC">
        <w:rPr>
          <w:u w:val="dotted"/>
        </w:rPr>
        <w:tab/>
      </w:r>
      <w:r>
        <w:t>$80.00</w:t>
      </w:r>
    </w:p>
    <w:p w14:paraId="402C7EA5" w14:textId="77777777" w:rsidR="0020799F" w:rsidRDefault="0020799F" w:rsidP="00A64907"/>
    <w:p w14:paraId="47F47236" w14:textId="0EB9438A" w:rsidR="0020799F" w:rsidRPr="0020799F" w:rsidRDefault="0020799F" w:rsidP="0020799F">
      <w:pPr>
        <w:jc w:val="center"/>
        <w:rPr>
          <w:b/>
          <w:bCs/>
          <w:sz w:val="56"/>
          <w:szCs w:val="56"/>
        </w:rPr>
      </w:pPr>
      <w:r w:rsidRPr="0020799F">
        <w:rPr>
          <w:b/>
          <w:bCs/>
          <w:sz w:val="56"/>
          <w:szCs w:val="56"/>
        </w:rPr>
        <w:t>NO COMMERICAL DUMPING</w:t>
      </w:r>
    </w:p>
    <w:sectPr w:rsidR="0020799F" w:rsidRPr="0020799F" w:rsidSect="003D735D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07"/>
    <w:rsid w:val="0020799F"/>
    <w:rsid w:val="00305F92"/>
    <w:rsid w:val="003834C1"/>
    <w:rsid w:val="003D735D"/>
    <w:rsid w:val="00503510"/>
    <w:rsid w:val="0087105E"/>
    <w:rsid w:val="00A64907"/>
    <w:rsid w:val="00BE369B"/>
    <w:rsid w:val="00C04AF4"/>
    <w:rsid w:val="00C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0719"/>
  <w15:chartTrackingRefBased/>
  <w15:docId w15:val="{1614D131-68C0-4311-ACB6-0C8B087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9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9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90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90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90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90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90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90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90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9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9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9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90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90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4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90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4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90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49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9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Post</dc:creator>
  <cp:keywords/>
  <dc:description/>
  <cp:lastModifiedBy>Douglas Post</cp:lastModifiedBy>
  <cp:revision>8</cp:revision>
  <cp:lastPrinted>2025-06-13T14:32:00Z</cp:lastPrinted>
  <dcterms:created xsi:type="dcterms:W3CDTF">2025-06-13T14:00:00Z</dcterms:created>
  <dcterms:modified xsi:type="dcterms:W3CDTF">2025-06-13T14:34:00Z</dcterms:modified>
</cp:coreProperties>
</file>